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E3D4E" w14:textId="02BA2552" w:rsidR="00932843" w:rsidRDefault="00932843" w:rsidP="00932843">
      <w:pPr>
        <w:rPr>
          <w:rFonts w:ascii="Times New Roman" w:hAnsi="Times New Roman" w:cs="Times New Roman"/>
          <w:b/>
          <w:bCs/>
          <w:sz w:val="26"/>
          <w:szCs w:val="26"/>
        </w:rPr>
      </w:pPr>
      <w:r>
        <w:rPr>
          <w:rFonts w:ascii="Times New Roman" w:hAnsi="Times New Roman" w:cs="Times New Roman"/>
          <w:b/>
          <w:bCs/>
          <w:sz w:val="26"/>
          <w:szCs w:val="26"/>
        </w:rPr>
        <w:t>THỨ 2, ngày 04/11/2024</w:t>
      </w:r>
    </w:p>
    <w:p w14:paraId="55C3B2A3" w14:textId="5B409FC5"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 xml:space="preserve">1/ĐÓN </w:t>
      </w:r>
      <w:proofErr w:type="gramStart"/>
      <w:r w:rsidRPr="00932843">
        <w:rPr>
          <w:rFonts w:ascii="Times New Roman" w:hAnsi="Times New Roman" w:cs="Times New Roman"/>
          <w:b/>
          <w:bCs/>
          <w:sz w:val="26"/>
          <w:szCs w:val="26"/>
        </w:rPr>
        <w:t>TRẺ :</w:t>
      </w:r>
      <w:proofErr w:type="gramEnd"/>
    </w:p>
    <w:p w14:paraId="4FA90356"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-Đọc các đoạn thơ, bài thơ ngắn có câu 3, 4 tiếng</w:t>
      </w:r>
    </w:p>
    <w:p w14:paraId="21F1D834"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 xml:space="preserve">2/THỂ DỤC </w:t>
      </w:r>
      <w:proofErr w:type="gramStart"/>
      <w:r w:rsidRPr="00932843">
        <w:rPr>
          <w:rFonts w:ascii="Times New Roman" w:hAnsi="Times New Roman" w:cs="Times New Roman"/>
          <w:b/>
          <w:bCs/>
          <w:sz w:val="26"/>
          <w:szCs w:val="26"/>
        </w:rPr>
        <w:t>SÁNG :</w:t>
      </w:r>
      <w:proofErr w:type="gramEnd"/>
    </w:p>
    <w:p w14:paraId="56001430"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xml:space="preserve">- </w:t>
      </w:r>
      <w:proofErr w:type="gramStart"/>
      <w:r w:rsidRPr="00932843">
        <w:rPr>
          <w:rFonts w:ascii="Times New Roman" w:hAnsi="Times New Roman" w:cs="Times New Roman"/>
          <w:sz w:val="26"/>
          <w:szCs w:val="26"/>
        </w:rPr>
        <w:t>Tay :</w:t>
      </w:r>
      <w:proofErr w:type="gramEnd"/>
      <w:r w:rsidRPr="00932843">
        <w:rPr>
          <w:rFonts w:ascii="Times New Roman" w:hAnsi="Times New Roman" w:cs="Times New Roman"/>
          <w:sz w:val="26"/>
          <w:szCs w:val="26"/>
        </w:rPr>
        <w:t xml:space="preserve"> đưa hai tay ra trước, nắm lấy tai, lắc lư đầu.</w:t>
      </w:r>
    </w:p>
    <w:p w14:paraId="5C135259"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xml:space="preserve">- </w:t>
      </w:r>
      <w:proofErr w:type="gramStart"/>
      <w:r w:rsidRPr="00932843">
        <w:rPr>
          <w:rFonts w:ascii="Times New Roman" w:hAnsi="Times New Roman" w:cs="Times New Roman"/>
          <w:sz w:val="26"/>
          <w:szCs w:val="26"/>
        </w:rPr>
        <w:t>Bụng :</w:t>
      </w:r>
      <w:proofErr w:type="gramEnd"/>
      <w:r w:rsidRPr="00932843">
        <w:rPr>
          <w:rFonts w:ascii="Times New Roman" w:hAnsi="Times New Roman" w:cs="Times New Roman"/>
          <w:sz w:val="26"/>
          <w:szCs w:val="26"/>
        </w:rPr>
        <w:t xml:space="preserve"> đưa tay ra nào, nắm lấy cái eo, lắc lư cái mình.</w:t>
      </w:r>
    </w:p>
    <w:p w14:paraId="6C4B0329"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xml:space="preserve">- </w:t>
      </w:r>
      <w:proofErr w:type="gramStart"/>
      <w:r w:rsidRPr="00932843">
        <w:rPr>
          <w:rFonts w:ascii="Times New Roman" w:hAnsi="Times New Roman" w:cs="Times New Roman"/>
          <w:sz w:val="26"/>
          <w:szCs w:val="26"/>
        </w:rPr>
        <w:t>Chân :</w:t>
      </w:r>
      <w:proofErr w:type="gramEnd"/>
      <w:r w:rsidRPr="00932843">
        <w:rPr>
          <w:rFonts w:ascii="Times New Roman" w:hAnsi="Times New Roman" w:cs="Times New Roman"/>
          <w:sz w:val="26"/>
          <w:szCs w:val="26"/>
        </w:rPr>
        <w:t xml:space="preserve"> cây tấp-ngồi xuống, cây cao- đứng lên.</w:t>
      </w:r>
    </w:p>
    <w:p w14:paraId="14C52C24"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xml:space="preserve">- </w:t>
      </w:r>
      <w:proofErr w:type="gramStart"/>
      <w:r w:rsidRPr="00932843">
        <w:rPr>
          <w:rFonts w:ascii="Times New Roman" w:hAnsi="Times New Roman" w:cs="Times New Roman"/>
          <w:sz w:val="26"/>
          <w:szCs w:val="26"/>
        </w:rPr>
        <w:t>Bật :</w:t>
      </w:r>
      <w:proofErr w:type="gramEnd"/>
      <w:r w:rsidRPr="00932843">
        <w:rPr>
          <w:rFonts w:ascii="Times New Roman" w:hAnsi="Times New Roman" w:cs="Times New Roman"/>
          <w:sz w:val="26"/>
          <w:szCs w:val="26"/>
        </w:rPr>
        <w:t xml:space="preserve"> bật tại chỗ .</w:t>
      </w:r>
    </w:p>
    <w:p w14:paraId="6B3B1873"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 xml:space="preserve">3/ GIỜ HỌC: </w:t>
      </w:r>
    </w:p>
    <w:p w14:paraId="5525D688" w14:textId="77777777" w:rsidR="00932843" w:rsidRPr="00932843" w:rsidRDefault="00932843" w:rsidP="00932843">
      <w:pPr>
        <w:rPr>
          <w:rFonts w:ascii="Times New Roman" w:hAnsi="Times New Roman" w:cs="Times New Roman"/>
          <w:sz w:val="26"/>
          <w:szCs w:val="26"/>
        </w:rPr>
      </w:pPr>
      <w:proofErr w:type="gramStart"/>
      <w:r w:rsidRPr="00932843">
        <w:rPr>
          <w:rFonts w:ascii="Times New Roman" w:hAnsi="Times New Roman" w:cs="Times New Roman"/>
          <w:b/>
          <w:bCs/>
          <w:sz w:val="26"/>
          <w:szCs w:val="26"/>
        </w:rPr>
        <w:t>A.NỘI</w:t>
      </w:r>
      <w:proofErr w:type="gramEnd"/>
      <w:r w:rsidRPr="00932843">
        <w:rPr>
          <w:rFonts w:ascii="Times New Roman" w:hAnsi="Times New Roman" w:cs="Times New Roman"/>
          <w:b/>
          <w:bCs/>
          <w:sz w:val="26"/>
          <w:szCs w:val="26"/>
        </w:rPr>
        <w:t xml:space="preserve"> DUNG 1: </w:t>
      </w:r>
    </w:p>
    <w:p w14:paraId="27A408D5"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BÒ THEO HƯỚNG THẲNG CÓ MANG VẬT TRÊN LƯNG (T1)</w:t>
      </w:r>
    </w:p>
    <w:p w14:paraId="5AF39CA8"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 xml:space="preserve">I/ MỤC ĐÍCH YÊU </w:t>
      </w:r>
      <w:proofErr w:type="gramStart"/>
      <w:r w:rsidRPr="00932843">
        <w:rPr>
          <w:rFonts w:ascii="Times New Roman" w:hAnsi="Times New Roman" w:cs="Times New Roman"/>
          <w:b/>
          <w:bCs/>
          <w:sz w:val="26"/>
          <w:szCs w:val="26"/>
        </w:rPr>
        <w:t>CẦU :</w:t>
      </w:r>
      <w:proofErr w:type="gramEnd"/>
    </w:p>
    <w:p w14:paraId="4ECDCB99"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-Trẻ phối hợp tay, chân cơ thể trong khi bò theo hướng thẳng để giữ được vật trên lưng.</w:t>
      </w:r>
    </w:p>
    <w:p w14:paraId="48087C01"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 xml:space="preserve">II/ CHUẨN </w:t>
      </w:r>
      <w:proofErr w:type="gramStart"/>
      <w:r w:rsidRPr="00932843">
        <w:rPr>
          <w:rFonts w:ascii="Times New Roman" w:hAnsi="Times New Roman" w:cs="Times New Roman"/>
          <w:b/>
          <w:bCs/>
          <w:sz w:val="26"/>
          <w:szCs w:val="26"/>
        </w:rPr>
        <w:t>BỊ :</w:t>
      </w:r>
      <w:proofErr w:type="gramEnd"/>
    </w:p>
    <w:p w14:paraId="088A20E3"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-Vạch mức, rổ to (5-6 cái), túi cát đủ cho trẻ.</w:t>
      </w:r>
    </w:p>
    <w:p w14:paraId="361C54DF"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-Mũ mèo, mũ chim đủ cho trẻ.</w:t>
      </w:r>
    </w:p>
    <w:p w14:paraId="77F0AF86"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-Nhạc khởi động, hồi tĩnh.</w:t>
      </w:r>
    </w:p>
    <w:p w14:paraId="678A9094"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III/ TIẾN HÀNH:</w:t>
      </w:r>
    </w:p>
    <w:p w14:paraId="49D962FE"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1. KHỞI ĐỘNG:</w:t>
      </w:r>
    </w:p>
    <w:p w14:paraId="33B79353"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-Đi các kiểu chân: đi thường, đi nhón gót, đi bằng gót chân, đi khom, chạy nhanh, chạy chậm kết hợp động tác tay.</w:t>
      </w:r>
    </w:p>
    <w:p w14:paraId="249BA3F5"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2. TRỌNG ĐỘNG:</w:t>
      </w:r>
    </w:p>
    <w:p w14:paraId="01EDA874"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u w:val="single"/>
        </w:rPr>
        <w:t>- BTPTC:</w:t>
      </w:r>
    </w:p>
    <w:p w14:paraId="15641155"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Chim vỗ cánh: Dang hai tay sang, vẫy vẫy (3 lấn x 4 nhịp)</w:t>
      </w:r>
    </w:p>
    <w:p w14:paraId="3AF99D48"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Chim mổ thóc: Cúi khom người, hai tay vỗ vào nhau (2 lần x 4 nhịp)</w:t>
      </w:r>
    </w:p>
    <w:p w14:paraId="1513B4DE"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Chim đậu: Tay chống hông, ngồi xổm (3 lần x 4 nhịp)</w:t>
      </w:r>
    </w:p>
    <w:p w14:paraId="300E56BB"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lastRenderedPageBreak/>
        <w:t>+ Chim nhảy: Bật tại chỗ (2 lần)</w:t>
      </w:r>
    </w:p>
    <w:p w14:paraId="3122129C"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u w:val="single"/>
        </w:rPr>
        <w:t>- VẬN ĐỘNG CƠ BẢN:</w:t>
      </w:r>
    </w:p>
    <w:p w14:paraId="0330B9E0"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+Giới thiệu: Bạn Thỏ cần xây nhà mới, cần rất nhiều vật liệu, các bạn hãy giúp Thỏ vận chuyển những túi cát về xây nhà bằng cách “Bò theo hướng thẳng có mang vật trên lưng</w:t>
      </w:r>
      <w:proofErr w:type="gramStart"/>
      <w:r w:rsidRPr="00932843">
        <w:rPr>
          <w:rFonts w:ascii="Times New Roman" w:hAnsi="Times New Roman" w:cs="Times New Roman"/>
          <w:sz w:val="26"/>
          <w:szCs w:val="26"/>
        </w:rPr>
        <w:t>:”nhé</w:t>
      </w:r>
      <w:proofErr w:type="gramEnd"/>
      <w:r w:rsidRPr="00932843">
        <w:rPr>
          <w:rFonts w:ascii="Times New Roman" w:hAnsi="Times New Roman" w:cs="Times New Roman"/>
          <w:sz w:val="26"/>
          <w:szCs w:val="26"/>
        </w:rPr>
        <w:t>.</w:t>
      </w:r>
    </w:p>
    <w:p w14:paraId="7F57799F"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-Cô cho một bạn làm mẫu lần 1: không giải thích.</w:t>
      </w:r>
    </w:p>
    <w:p w14:paraId="59E1D242"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-Cô cho bạn làm mẫu lần 2: Hướng dẫn</w:t>
      </w:r>
    </w:p>
    <w:p w14:paraId="474C045E"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+Các con sẽ đứng ngay vạch xuất phát, khi cô kêu chuẩn bị, con sẽ quỳ xuống, hai tay chống xuống phía trước, mắt nhìn thẳng.</w:t>
      </w:r>
    </w:p>
    <w:p w14:paraId="4A50748C"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+Cô sẽ đặt túi cát lên lưng con, khi cô vỗ tay ra hiệu, con sẽ bò về phía trước, giữ túi cát không bị rớt và tiến về đích.</w:t>
      </w:r>
    </w:p>
    <w:p w14:paraId="0B93F601"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+Khi tới đích, đưa tay lên lấy túi cát xuống bỏ vào rổ. Quay về vị trí ban đầu.</w:t>
      </w:r>
    </w:p>
    <w:p w14:paraId="4651415B"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-Trẻ thực hành 2-3 lần.</w:t>
      </w:r>
    </w:p>
    <w:p w14:paraId="3645145B"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-Nâng yêu cầu: cô sẽ để mức xa hơn lúc nãy, xem các bạn có làm được không nhé. (Trẻ chơi 2-3 lần nữa.)</w:t>
      </w:r>
    </w:p>
    <w:p w14:paraId="132AA7CD"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u w:val="single"/>
        </w:rPr>
        <w:t>- TRÒ CHƠI VẬN ĐỘNG</w:t>
      </w:r>
    </w:p>
    <w:p w14:paraId="6674148C"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+Mèo và chim sẻ: Cô nhắc lại luật chơi. Khi chim sẻ bay đi ăn thóc, nghe tiếng mèo kêu, chim sẻ bay nhanh về tổ, bạn chim nào bay chậm sẽ bị mèo bắt đó.</w:t>
      </w:r>
    </w:p>
    <w:p w14:paraId="0E453E17"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3.HỒI TĨNH:</w:t>
      </w:r>
    </w:p>
    <w:p w14:paraId="116BBC2B"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Đi nhẹ nhàng quanh lớp, hít thở đều.</w:t>
      </w:r>
    </w:p>
    <w:p w14:paraId="6D1E7FDB"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u w:val="single"/>
        </w:rPr>
        <w:t>B/NỘI DUNG 2:</w:t>
      </w:r>
    </w:p>
    <w:p w14:paraId="461BE447"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xml:space="preserve">-Ôn bài </w:t>
      </w:r>
      <w:proofErr w:type="gramStart"/>
      <w:r w:rsidRPr="00932843">
        <w:rPr>
          <w:rFonts w:ascii="Times New Roman" w:hAnsi="Times New Roman" w:cs="Times New Roman"/>
          <w:sz w:val="26"/>
          <w:szCs w:val="26"/>
        </w:rPr>
        <w:t>thơ :</w:t>
      </w:r>
      <w:proofErr w:type="gramEnd"/>
      <w:r w:rsidRPr="00932843">
        <w:rPr>
          <w:rFonts w:ascii="Times New Roman" w:hAnsi="Times New Roman" w:cs="Times New Roman"/>
          <w:sz w:val="26"/>
          <w:szCs w:val="26"/>
        </w:rPr>
        <w:t xml:space="preserve"> Đi học ngoan</w:t>
      </w:r>
    </w:p>
    <w:p w14:paraId="37114B0A"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 xml:space="preserve">4/HĐNT: </w:t>
      </w:r>
    </w:p>
    <w:p w14:paraId="2D7890E8"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xml:space="preserve">- Trò chơi dân gian: bịt mắt bắt dê, nu na </w:t>
      </w:r>
      <w:proofErr w:type="gramStart"/>
      <w:r w:rsidRPr="00932843">
        <w:rPr>
          <w:rFonts w:ascii="Times New Roman" w:hAnsi="Times New Roman" w:cs="Times New Roman"/>
          <w:sz w:val="26"/>
          <w:szCs w:val="26"/>
        </w:rPr>
        <w:t>nu  nống</w:t>
      </w:r>
      <w:proofErr w:type="gramEnd"/>
    </w:p>
    <w:p w14:paraId="055BD8B2"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Chơi tự do: cũng cố các vận động đi, bò chui qua cổng, bò qua vật cản.</w:t>
      </w:r>
    </w:p>
    <w:p w14:paraId="2F94D1EC"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 xml:space="preserve">5/HOẠT ĐỘNG VUI </w:t>
      </w:r>
      <w:proofErr w:type="gramStart"/>
      <w:r w:rsidRPr="00932843">
        <w:rPr>
          <w:rFonts w:ascii="Times New Roman" w:hAnsi="Times New Roman" w:cs="Times New Roman"/>
          <w:b/>
          <w:bCs/>
          <w:sz w:val="26"/>
          <w:szCs w:val="26"/>
        </w:rPr>
        <w:t>CHƠI :</w:t>
      </w:r>
      <w:proofErr w:type="gramEnd"/>
    </w:p>
    <w:p w14:paraId="7B46197B"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 xml:space="preserve">Góc chơi </w:t>
      </w:r>
      <w:proofErr w:type="gramStart"/>
      <w:r w:rsidRPr="00932843">
        <w:rPr>
          <w:rFonts w:ascii="Times New Roman" w:hAnsi="Times New Roman" w:cs="Times New Roman"/>
          <w:b/>
          <w:bCs/>
          <w:sz w:val="26"/>
          <w:szCs w:val="26"/>
        </w:rPr>
        <w:t>tập :</w:t>
      </w:r>
      <w:proofErr w:type="gramEnd"/>
    </w:p>
    <w:p w14:paraId="4B4C8037"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-Bé đeo xây đút em ăn, lau miệng cho em bé.</w:t>
      </w:r>
    </w:p>
    <w:p w14:paraId="50DF939F"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lastRenderedPageBreak/>
        <w:t>Góc NBPB:</w:t>
      </w:r>
    </w:p>
    <w:p w14:paraId="2C2F2C34"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-Màu xanh - đỏ - vàng.</w:t>
      </w:r>
    </w:p>
    <w:p w14:paraId="28BFA0E2"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-Chọn các cặp con vật giống nhau.</w:t>
      </w:r>
    </w:p>
    <w:p w14:paraId="5A8BB758" w14:textId="77777777" w:rsidR="00932843" w:rsidRPr="00932843" w:rsidRDefault="00932843" w:rsidP="00932843">
      <w:pPr>
        <w:rPr>
          <w:rFonts w:ascii="Times New Roman" w:hAnsi="Times New Roman" w:cs="Times New Roman"/>
          <w:sz w:val="26"/>
          <w:szCs w:val="26"/>
          <w:lang w:val="es-ES"/>
        </w:rPr>
      </w:pPr>
      <w:r w:rsidRPr="00932843">
        <w:rPr>
          <w:rFonts w:ascii="Times New Roman" w:hAnsi="Times New Roman" w:cs="Times New Roman"/>
          <w:sz w:val="26"/>
          <w:szCs w:val="26"/>
          <w:lang w:val="es-ES"/>
        </w:rPr>
        <w:t>-Gắn que vào hộp theo màu.</w:t>
      </w:r>
    </w:p>
    <w:p w14:paraId="3D05A27B" w14:textId="77777777" w:rsidR="00932843" w:rsidRPr="00932843" w:rsidRDefault="00932843" w:rsidP="00932843">
      <w:pPr>
        <w:rPr>
          <w:rFonts w:ascii="Times New Roman" w:hAnsi="Times New Roman" w:cs="Times New Roman"/>
          <w:sz w:val="26"/>
          <w:szCs w:val="26"/>
          <w:lang w:val="es-ES"/>
        </w:rPr>
      </w:pPr>
      <w:r w:rsidRPr="00932843">
        <w:rPr>
          <w:rFonts w:ascii="Times New Roman" w:hAnsi="Times New Roman" w:cs="Times New Roman"/>
          <w:b/>
          <w:bCs/>
          <w:sz w:val="26"/>
          <w:szCs w:val="26"/>
          <w:lang w:val="es-ES"/>
        </w:rPr>
        <w:t>Góc HĐĐV:</w:t>
      </w:r>
    </w:p>
    <w:p w14:paraId="1C3717A9" w14:textId="77777777" w:rsidR="00932843" w:rsidRPr="00932843" w:rsidRDefault="00932843" w:rsidP="00932843">
      <w:pPr>
        <w:rPr>
          <w:rFonts w:ascii="Times New Roman" w:hAnsi="Times New Roman" w:cs="Times New Roman"/>
          <w:sz w:val="26"/>
          <w:szCs w:val="26"/>
          <w:lang w:val="es-ES"/>
        </w:rPr>
      </w:pPr>
      <w:r w:rsidRPr="00932843">
        <w:rPr>
          <w:rFonts w:ascii="Times New Roman" w:hAnsi="Times New Roman" w:cs="Times New Roman"/>
          <w:sz w:val="26"/>
          <w:szCs w:val="26"/>
          <w:lang w:val="es-ES"/>
        </w:rPr>
        <w:t>- Xếp cái nhà thấp, nhà cao.</w:t>
      </w:r>
    </w:p>
    <w:p w14:paraId="0893731C" w14:textId="77777777" w:rsidR="00932843" w:rsidRPr="00932843" w:rsidRDefault="00932843" w:rsidP="00932843">
      <w:pPr>
        <w:rPr>
          <w:rFonts w:ascii="Times New Roman" w:hAnsi="Times New Roman" w:cs="Times New Roman"/>
          <w:sz w:val="26"/>
          <w:szCs w:val="26"/>
          <w:lang w:val="es-ES"/>
        </w:rPr>
      </w:pPr>
      <w:r w:rsidRPr="00932843">
        <w:rPr>
          <w:rFonts w:ascii="Times New Roman" w:hAnsi="Times New Roman" w:cs="Times New Roman"/>
          <w:sz w:val="26"/>
          <w:szCs w:val="26"/>
          <w:lang w:val="es-ES"/>
        </w:rPr>
        <w:t>-Xếp đường đi vào nhà.</w:t>
      </w:r>
    </w:p>
    <w:p w14:paraId="1BB39BF1" w14:textId="77777777" w:rsidR="00932843" w:rsidRPr="00932843" w:rsidRDefault="00932843" w:rsidP="00932843">
      <w:pPr>
        <w:rPr>
          <w:rFonts w:ascii="Times New Roman" w:hAnsi="Times New Roman" w:cs="Times New Roman"/>
          <w:sz w:val="26"/>
          <w:szCs w:val="26"/>
          <w:lang w:val="es-ES"/>
        </w:rPr>
      </w:pPr>
      <w:r w:rsidRPr="00932843">
        <w:rPr>
          <w:rFonts w:ascii="Times New Roman" w:hAnsi="Times New Roman" w:cs="Times New Roman"/>
          <w:sz w:val="26"/>
          <w:szCs w:val="26"/>
          <w:lang w:val="es-ES"/>
        </w:rPr>
        <w:t>-Vặn nắp chai.</w:t>
      </w:r>
    </w:p>
    <w:p w14:paraId="54722AD1" w14:textId="77777777" w:rsidR="00932843" w:rsidRPr="00932843" w:rsidRDefault="00932843" w:rsidP="00932843">
      <w:pPr>
        <w:rPr>
          <w:rFonts w:ascii="Times New Roman" w:hAnsi="Times New Roman" w:cs="Times New Roman"/>
          <w:sz w:val="26"/>
          <w:szCs w:val="26"/>
          <w:lang w:val="es-ES"/>
        </w:rPr>
      </w:pPr>
      <w:r w:rsidRPr="00932843">
        <w:rPr>
          <w:rFonts w:ascii="Times New Roman" w:hAnsi="Times New Roman" w:cs="Times New Roman"/>
          <w:sz w:val="26"/>
          <w:szCs w:val="26"/>
          <w:lang w:val="es-ES"/>
        </w:rPr>
        <w:t>-Xâu ống hút.</w:t>
      </w:r>
    </w:p>
    <w:p w14:paraId="3AE16B98"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 xml:space="preserve">Góc tạo </w:t>
      </w:r>
      <w:proofErr w:type="gramStart"/>
      <w:r w:rsidRPr="00932843">
        <w:rPr>
          <w:rFonts w:ascii="Times New Roman" w:hAnsi="Times New Roman" w:cs="Times New Roman"/>
          <w:b/>
          <w:bCs/>
          <w:sz w:val="26"/>
          <w:szCs w:val="26"/>
        </w:rPr>
        <w:t>hình :</w:t>
      </w:r>
      <w:proofErr w:type="gramEnd"/>
    </w:p>
    <w:p w14:paraId="74E96D9F"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-Vẽ mưa, tổ chim.</w:t>
      </w:r>
    </w:p>
    <w:p w14:paraId="3A1F70F0"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-Tô màu tranh con vật.</w:t>
      </w:r>
    </w:p>
    <w:p w14:paraId="633C6A8C"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 xml:space="preserve">6/ ĂN NGỦ - VỆ </w:t>
      </w:r>
      <w:proofErr w:type="gramStart"/>
      <w:r w:rsidRPr="00932843">
        <w:rPr>
          <w:rFonts w:ascii="Times New Roman" w:hAnsi="Times New Roman" w:cs="Times New Roman"/>
          <w:b/>
          <w:bCs/>
          <w:sz w:val="26"/>
          <w:szCs w:val="26"/>
        </w:rPr>
        <w:t>SINH :</w:t>
      </w:r>
      <w:proofErr w:type="gramEnd"/>
    </w:p>
    <w:p w14:paraId="1FD06204"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xml:space="preserve">-Thực hiện được nhiệm vụ gồm 2-3 hành động: con mở tủ lấy cặp và mang vào lớp, con dẹp chén và lấy khăn lau miệng </w:t>
      </w:r>
      <w:proofErr w:type="gramStart"/>
      <w:r w:rsidRPr="00932843">
        <w:rPr>
          <w:rFonts w:ascii="Times New Roman" w:hAnsi="Times New Roman" w:cs="Times New Roman"/>
          <w:sz w:val="26"/>
          <w:szCs w:val="26"/>
        </w:rPr>
        <w:t>nha..</w:t>
      </w:r>
      <w:proofErr w:type="gramEnd"/>
    </w:p>
    <w:p w14:paraId="184CEF2C"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7/SINH HOẠT CHIỀU   </w:t>
      </w:r>
    </w:p>
    <w:p w14:paraId="5A803BE8"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-Giáo dục trẻ chơi cạnh bạn, không cấu bạn.   </w:t>
      </w:r>
    </w:p>
    <w:p w14:paraId="048713B8"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-Hát và vận động đơn giản theo một vài bài hát / bản nhạc quen thuộc</w:t>
      </w:r>
    </w:p>
    <w:p w14:paraId="4D0C248D"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b/>
          <w:bCs/>
          <w:sz w:val="26"/>
          <w:szCs w:val="26"/>
        </w:rPr>
        <w:t>8/ NHẬN XÉT CUỐI NGÀY:</w:t>
      </w:r>
    </w:p>
    <w:p w14:paraId="65E32397"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 Trẻ chưa giữ được túi cát khi đi</w:t>
      </w:r>
    </w:p>
    <w:p w14:paraId="55D9470C"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Trẻ hứng thú với trò chơi bịt mắt bắt dê, nu na nu nống.</w:t>
      </w:r>
    </w:p>
    <w:p w14:paraId="0B87867B"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Trẻ nhận biết phân biệt được màu xanh, đỏ</w:t>
      </w:r>
    </w:p>
    <w:p w14:paraId="693EDE78"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Trẻ hứng thú với các trò chơi HĐVĐV.</w:t>
      </w:r>
    </w:p>
    <w:p w14:paraId="2BE98DDE"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-Trẻ còn đánh nhau, giành đồ chơi của nhau.</w:t>
      </w:r>
    </w:p>
    <w:p w14:paraId="39F4432F"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w:t>
      </w:r>
    </w:p>
    <w:p w14:paraId="6AC22B21"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w:t>
      </w:r>
    </w:p>
    <w:p w14:paraId="35FD6EA6"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w:t>
      </w:r>
    </w:p>
    <w:p w14:paraId="568AB217"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lastRenderedPageBreak/>
        <w:t> </w:t>
      </w:r>
    </w:p>
    <w:p w14:paraId="21DF09C1" w14:textId="77777777" w:rsidR="00932843" w:rsidRPr="00932843" w:rsidRDefault="00932843" w:rsidP="00932843">
      <w:pPr>
        <w:rPr>
          <w:rFonts w:ascii="Times New Roman" w:hAnsi="Times New Roman" w:cs="Times New Roman"/>
          <w:sz w:val="26"/>
          <w:szCs w:val="26"/>
        </w:rPr>
      </w:pPr>
      <w:r w:rsidRPr="00932843">
        <w:rPr>
          <w:rFonts w:ascii="Times New Roman" w:hAnsi="Times New Roman" w:cs="Times New Roman"/>
          <w:sz w:val="26"/>
          <w:szCs w:val="26"/>
        </w:rPr>
        <w:t> </w:t>
      </w:r>
    </w:p>
    <w:p w14:paraId="4857DF30" w14:textId="77777777" w:rsidR="00B07219" w:rsidRPr="00932843" w:rsidRDefault="00B07219">
      <w:pPr>
        <w:rPr>
          <w:rFonts w:ascii="Times New Roman" w:hAnsi="Times New Roman" w:cs="Times New Roman"/>
          <w:sz w:val="26"/>
          <w:szCs w:val="26"/>
        </w:rPr>
      </w:pPr>
    </w:p>
    <w:sectPr w:rsidR="00B07219" w:rsidRPr="00932843" w:rsidSect="0093284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FE"/>
    <w:rsid w:val="00136A4A"/>
    <w:rsid w:val="003B550A"/>
    <w:rsid w:val="00932843"/>
    <w:rsid w:val="00A029BB"/>
    <w:rsid w:val="00B07219"/>
    <w:rsid w:val="00F6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8866"/>
  <w15:chartTrackingRefBased/>
  <w15:docId w15:val="{CCD76981-D755-4FED-8CC6-F8A64E9D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BFE"/>
    <w:rPr>
      <w:rFonts w:eastAsiaTheme="majorEastAsia" w:cstheme="majorBidi"/>
      <w:color w:val="272727" w:themeColor="text1" w:themeTint="D8"/>
    </w:rPr>
  </w:style>
  <w:style w:type="paragraph" w:styleId="Title">
    <w:name w:val="Title"/>
    <w:basedOn w:val="Normal"/>
    <w:next w:val="Normal"/>
    <w:link w:val="TitleChar"/>
    <w:uiPriority w:val="10"/>
    <w:qFormat/>
    <w:rsid w:val="00F63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BFE"/>
    <w:pPr>
      <w:spacing w:before="160"/>
      <w:jc w:val="center"/>
    </w:pPr>
    <w:rPr>
      <w:i/>
      <w:iCs/>
      <w:color w:val="404040" w:themeColor="text1" w:themeTint="BF"/>
    </w:rPr>
  </w:style>
  <w:style w:type="character" w:customStyle="1" w:styleId="QuoteChar">
    <w:name w:val="Quote Char"/>
    <w:basedOn w:val="DefaultParagraphFont"/>
    <w:link w:val="Quote"/>
    <w:uiPriority w:val="29"/>
    <w:rsid w:val="00F63BFE"/>
    <w:rPr>
      <w:i/>
      <w:iCs/>
      <w:color w:val="404040" w:themeColor="text1" w:themeTint="BF"/>
    </w:rPr>
  </w:style>
  <w:style w:type="paragraph" w:styleId="ListParagraph">
    <w:name w:val="List Paragraph"/>
    <w:basedOn w:val="Normal"/>
    <w:uiPriority w:val="34"/>
    <w:qFormat/>
    <w:rsid w:val="00F63BFE"/>
    <w:pPr>
      <w:ind w:left="720"/>
      <w:contextualSpacing/>
    </w:pPr>
  </w:style>
  <w:style w:type="character" w:styleId="IntenseEmphasis">
    <w:name w:val="Intense Emphasis"/>
    <w:basedOn w:val="DefaultParagraphFont"/>
    <w:uiPriority w:val="21"/>
    <w:qFormat/>
    <w:rsid w:val="00F63BFE"/>
    <w:rPr>
      <w:i/>
      <w:iCs/>
      <w:color w:val="0F4761" w:themeColor="accent1" w:themeShade="BF"/>
    </w:rPr>
  </w:style>
  <w:style w:type="paragraph" w:styleId="IntenseQuote">
    <w:name w:val="Intense Quote"/>
    <w:basedOn w:val="Normal"/>
    <w:next w:val="Normal"/>
    <w:link w:val="IntenseQuoteChar"/>
    <w:uiPriority w:val="30"/>
    <w:qFormat/>
    <w:rsid w:val="00F63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BFE"/>
    <w:rPr>
      <w:i/>
      <w:iCs/>
      <w:color w:val="0F4761" w:themeColor="accent1" w:themeShade="BF"/>
    </w:rPr>
  </w:style>
  <w:style w:type="character" w:styleId="IntenseReference">
    <w:name w:val="Intense Reference"/>
    <w:basedOn w:val="DefaultParagraphFont"/>
    <w:uiPriority w:val="32"/>
    <w:qFormat/>
    <w:rsid w:val="00F63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computer</dc:creator>
  <cp:keywords/>
  <dc:description/>
  <cp:lastModifiedBy>DELL computer</cp:lastModifiedBy>
  <cp:revision>2</cp:revision>
  <dcterms:created xsi:type="dcterms:W3CDTF">2024-09-23T11:18:00Z</dcterms:created>
  <dcterms:modified xsi:type="dcterms:W3CDTF">2024-12-27T02:53:00Z</dcterms:modified>
</cp:coreProperties>
</file>